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E1655" w14:textId="77777777" w:rsidR="00273018" w:rsidRDefault="00273018" w:rsidP="00273018">
      <w:pPr>
        <w:pStyle w:val="ConsPlusNormal"/>
        <w:jc w:val="center"/>
      </w:pPr>
      <w:r>
        <w:t>ФОРМЫ</w:t>
      </w:r>
    </w:p>
    <w:p w14:paraId="0E33D698" w14:textId="3324DABB" w:rsidR="00273018" w:rsidRDefault="00273018" w:rsidP="00CC2833">
      <w:pPr>
        <w:pStyle w:val="ConsPlusNormal"/>
        <w:jc w:val="center"/>
      </w:pPr>
      <w:r>
        <w:t xml:space="preserve">ЗАЯВЛЕНИЙ О ПРЕДОСТАВЛЕНИИ ГОСУДАРСТВЕННОЙ УСЛУГИ                   </w:t>
      </w:r>
    </w:p>
    <w:p w14:paraId="75BC4A73" w14:textId="77777777" w:rsidR="00273018" w:rsidRDefault="00273018" w:rsidP="00273018">
      <w:pPr>
        <w:pStyle w:val="ConsPlusNonformat"/>
        <w:jc w:val="both"/>
      </w:pPr>
    </w:p>
    <w:p w14:paraId="538117AF" w14:textId="77777777" w:rsidR="00273018" w:rsidRDefault="00273018" w:rsidP="00273018">
      <w:pPr>
        <w:pStyle w:val="ConsPlusNonformat"/>
        <w:jc w:val="both"/>
      </w:pPr>
      <w:r>
        <w:t>Сведения о заявителе (застройщике):</w:t>
      </w:r>
    </w:p>
    <w:p w14:paraId="1A7682CC" w14:textId="77777777" w:rsidR="00273018" w:rsidRDefault="00273018" w:rsidP="00273018">
      <w:pPr>
        <w:pStyle w:val="ConsPlusNonformat"/>
        <w:jc w:val="both"/>
      </w:pPr>
      <w:r>
        <w:t>______________________________________</w:t>
      </w:r>
    </w:p>
    <w:p w14:paraId="4F848701" w14:textId="77777777" w:rsidR="00273018" w:rsidRDefault="00273018" w:rsidP="00273018">
      <w:pPr>
        <w:pStyle w:val="ConsPlusNonformat"/>
        <w:jc w:val="both"/>
      </w:pPr>
      <w:r>
        <w:t>______________________________________</w:t>
      </w:r>
    </w:p>
    <w:p w14:paraId="2A3C025D" w14:textId="77777777" w:rsidR="00273018" w:rsidRDefault="00273018" w:rsidP="00273018">
      <w:pPr>
        <w:pStyle w:val="ConsPlusNonformat"/>
        <w:jc w:val="both"/>
      </w:pPr>
      <w:r>
        <w:t>(полные Ф.И.О. физического лица (в том</w:t>
      </w:r>
    </w:p>
    <w:p w14:paraId="5B336AD2" w14:textId="77777777" w:rsidR="00273018" w:rsidRDefault="00273018" w:rsidP="00273018">
      <w:pPr>
        <w:pStyle w:val="ConsPlusNonformat"/>
        <w:jc w:val="both"/>
      </w:pPr>
      <w:r>
        <w:t xml:space="preserve">        числе физического лица,</w:t>
      </w:r>
    </w:p>
    <w:p w14:paraId="5E95ED9A" w14:textId="77777777" w:rsidR="00273018" w:rsidRDefault="00273018" w:rsidP="00273018">
      <w:pPr>
        <w:pStyle w:val="ConsPlusNonformat"/>
        <w:jc w:val="both"/>
      </w:pPr>
      <w:r>
        <w:t xml:space="preserve">    зарегистрированного в качестве</w:t>
      </w:r>
    </w:p>
    <w:p w14:paraId="38C91BB1" w14:textId="77777777" w:rsidR="00273018" w:rsidRDefault="00273018" w:rsidP="00273018">
      <w:pPr>
        <w:pStyle w:val="ConsPlusNonformat"/>
        <w:jc w:val="both"/>
      </w:pPr>
      <w:r>
        <w:t xml:space="preserve">   индивидуального предпринимателя),</w:t>
      </w:r>
    </w:p>
    <w:p w14:paraId="16381A9D" w14:textId="77777777" w:rsidR="00273018" w:rsidRDefault="00273018" w:rsidP="00273018">
      <w:pPr>
        <w:pStyle w:val="ConsPlusNonformat"/>
        <w:jc w:val="both"/>
      </w:pPr>
      <w:r>
        <w:t xml:space="preserve">   полное наименование организации</w:t>
      </w:r>
    </w:p>
    <w:p w14:paraId="0161AD30" w14:textId="77777777" w:rsidR="00273018" w:rsidRDefault="00273018" w:rsidP="00273018">
      <w:pPr>
        <w:pStyle w:val="ConsPlusNonformat"/>
        <w:jc w:val="both"/>
      </w:pPr>
      <w:r>
        <w:t xml:space="preserve">   и организационно-правовой формы</w:t>
      </w:r>
    </w:p>
    <w:p w14:paraId="1B3DCE1A" w14:textId="77777777" w:rsidR="00273018" w:rsidRDefault="00273018" w:rsidP="00273018">
      <w:pPr>
        <w:pStyle w:val="ConsPlusNonformat"/>
        <w:jc w:val="both"/>
      </w:pPr>
      <w:r>
        <w:t xml:space="preserve">          юридического лица)</w:t>
      </w:r>
    </w:p>
    <w:p w14:paraId="2D186FBF" w14:textId="77777777" w:rsidR="00273018" w:rsidRDefault="00273018" w:rsidP="00273018">
      <w:pPr>
        <w:pStyle w:val="ConsPlusNonformat"/>
        <w:jc w:val="both"/>
      </w:pPr>
      <w:r>
        <w:t>в лице:</w:t>
      </w:r>
    </w:p>
    <w:p w14:paraId="1D83CF7D" w14:textId="77777777" w:rsidR="00273018" w:rsidRDefault="00273018" w:rsidP="00273018">
      <w:pPr>
        <w:pStyle w:val="ConsPlusNonformat"/>
        <w:jc w:val="both"/>
      </w:pPr>
      <w:r>
        <w:t>______________________________________</w:t>
      </w:r>
    </w:p>
    <w:p w14:paraId="64BBA91D" w14:textId="77777777" w:rsidR="00273018" w:rsidRDefault="00273018" w:rsidP="00273018">
      <w:pPr>
        <w:pStyle w:val="ConsPlusNonformat"/>
        <w:jc w:val="both"/>
      </w:pPr>
      <w:r>
        <w:t xml:space="preserve">      (ФИО руководителя или иного</w:t>
      </w:r>
    </w:p>
    <w:p w14:paraId="0E53B6A9" w14:textId="77777777" w:rsidR="00273018" w:rsidRDefault="00273018" w:rsidP="00273018">
      <w:pPr>
        <w:pStyle w:val="ConsPlusNonformat"/>
        <w:jc w:val="both"/>
      </w:pPr>
      <w:r>
        <w:t xml:space="preserve"> уполномоченного лица, представителя</w:t>
      </w:r>
    </w:p>
    <w:p w14:paraId="3C932997" w14:textId="77777777" w:rsidR="00273018" w:rsidRDefault="00273018" w:rsidP="00273018">
      <w:pPr>
        <w:pStyle w:val="ConsPlusNonformat"/>
        <w:jc w:val="both"/>
      </w:pPr>
      <w:r>
        <w:t xml:space="preserve">           физического лица)</w:t>
      </w:r>
    </w:p>
    <w:p w14:paraId="74AF6888" w14:textId="77777777" w:rsidR="00273018" w:rsidRDefault="00273018" w:rsidP="00273018">
      <w:pPr>
        <w:pStyle w:val="ConsPlusNonformat"/>
        <w:jc w:val="both"/>
      </w:pPr>
      <w:r>
        <w:t>______________________________________</w:t>
      </w:r>
    </w:p>
    <w:p w14:paraId="084A3214" w14:textId="77777777" w:rsidR="00273018" w:rsidRDefault="00273018" w:rsidP="00273018">
      <w:pPr>
        <w:pStyle w:val="ConsPlusNonformat"/>
        <w:jc w:val="both"/>
      </w:pPr>
      <w:r>
        <w:t>Документ, удостоверяющий личность:</w:t>
      </w:r>
    </w:p>
    <w:p w14:paraId="216FE8BB" w14:textId="77777777" w:rsidR="00273018" w:rsidRDefault="00273018" w:rsidP="00273018">
      <w:pPr>
        <w:pStyle w:val="ConsPlusNonformat"/>
        <w:jc w:val="both"/>
      </w:pPr>
      <w:r>
        <w:t>______________________________________</w:t>
      </w:r>
    </w:p>
    <w:p w14:paraId="5D402200" w14:textId="77777777" w:rsidR="00273018" w:rsidRDefault="00273018" w:rsidP="00273018">
      <w:pPr>
        <w:pStyle w:val="ConsPlusNonformat"/>
        <w:jc w:val="both"/>
      </w:pPr>
      <w:r>
        <w:t xml:space="preserve">     (вид документа, серия, номер</w:t>
      </w:r>
    </w:p>
    <w:p w14:paraId="00655290" w14:textId="77777777" w:rsidR="00273018" w:rsidRDefault="00273018" w:rsidP="00273018">
      <w:pPr>
        <w:pStyle w:val="ConsPlusNonformat"/>
        <w:jc w:val="both"/>
      </w:pPr>
      <w:r>
        <w:t xml:space="preserve">     документа, кем и когда выдан)</w:t>
      </w:r>
    </w:p>
    <w:p w14:paraId="4A1D1BC1" w14:textId="77777777" w:rsidR="00273018" w:rsidRDefault="00273018" w:rsidP="00273018">
      <w:pPr>
        <w:pStyle w:val="ConsPlusNonformat"/>
        <w:jc w:val="both"/>
      </w:pPr>
      <w:r>
        <w:t>______________________________________</w:t>
      </w:r>
    </w:p>
    <w:p w14:paraId="59BE92DB" w14:textId="77777777" w:rsidR="00273018" w:rsidRDefault="00273018" w:rsidP="00273018">
      <w:pPr>
        <w:pStyle w:val="ConsPlusNonformat"/>
        <w:jc w:val="both"/>
      </w:pPr>
      <w:r>
        <w:t>______________________________________</w:t>
      </w:r>
    </w:p>
    <w:p w14:paraId="7F14B851" w14:textId="77777777" w:rsidR="00273018" w:rsidRDefault="00273018" w:rsidP="00273018">
      <w:pPr>
        <w:pStyle w:val="ConsPlusNonformat"/>
        <w:jc w:val="both"/>
      </w:pPr>
      <w:r>
        <w:t>______________________________________</w:t>
      </w:r>
    </w:p>
    <w:p w14:paraId="58EFF6AE" w14:textId="77777777" w:rsidR="00273018" w:rsidRDefault="00273018" w:rsidP="00273018">
      <w:pPr>
        <w:pStyle w:val="ConsPlusNonformat"/>
        <w:jc w:val="both"/>
      </w:pPr>
      <w:r>
        <w:t>Сведения о государственной регистрации</w:t>
      </w:r>
    </w:p>
    <w:p w14:paraId="08D769C6" w14:textId="77777777" w:rsidR="00273018" w:rsidRDefault="00273018" w:rsidP="00273018">
      <w:pPr>
        <w:pStyle w:val="ConsPlusNonformat"/>
        <w:jc w:val="both"/>
      </w:pPr>
      <w:r>
        <w:t>юридического лица (индивидуального</w:t>
      </w:r>
    </w:p>
    <w:p w14:paraId="4B018E5F" w14:textId="77777777" w:rsidR="00273018" w:rsidRDefault="00273018" w:rsidP="00273018">
      <w:pPr>
        <w:pStyle w:val="ConsPlusNonformat"/>
        <w:jc w:val="both"/>
      </w:pPr>
      <w:r>
        <w:t>предпринимателя):</w:t>
      </w:r>
    </w:p>
    <w:p w14:paraId="15BFAA41" w14:textId="77777777" w:rsidR="00273018" w:rsidRDefault="00273018" w:rsidP="00273018">
      <w:pPr>
        <w:pStyle w:val="ConsPlusNonformat"/>
        <w:jc w:val="both"/>
      </w:pPr>
      <w:r>
        <w:t>ОГРН (ОГРНИП) ________________________</w:t>
      </w:r>
    </w:p>
    <w:p w14:paraId="74F34DFC" w14:textId="77777777" w:rsidR="00273018" w:rsidRDefault="00273018" w:rsidP="00273018">
      <w:pPr>
        <w:pStyle w:val="ConsPlusNonformat"/>
        <w:jc w:val="both"/>
      </w:pPr>
      <w:r>
        <w:t>ИНН __________________________________</w:t>
      </w:r>
    </w:p>
    <w:p w14:paraId="3503BC9A" w14:textId="77777777" w:rsidR="00273018" w:rsidRDefault="00273018" w:rsidP="00273018">
      <w:pPr>
        <w:pStyle w:val="ConsPlusNonformat"/>
        <w:jc w:val="both"/>
      </w:pPr>
      <w:r>
        <w:t>Контактная информация:</w:t>
      </w:r>
    </w:p>
    <w:p w14:paraId="6B6723C1" w14:textId="77777777" w:rsidR="00273018" w:rsidRDefault="00273018" w:rsidP="00273018">
      <w:pPr>
        <w:pStyle w:val="ConsPlusNonformat"/>
        <w:jc w:val="both"/>
      </w:pPr>
      <w:r>
        <w:t>Телефон: _____________________________</w:t>
      </w:r>
    </w:p>
    <w:p w14:paraId="6ED38BB6" w14:textId="77777777" w:rsidR="00273018" w:rsidRDefault="00273018" w:rsidP="00273018">
      <w:pPr>
        <w:pStyle w:val="ConsPlusNonformat"/>
        <w:jc w:val="both"/>
      </w:pPr>
      <w:r>
        <w:t>Эл. почта: ___________________________</w:t>
      </w:r>
    </w:p>
    <w:p w14:paraId="44A3B4D6" w14:textId="77777777" w:rsidR="00273018" w:rsidRDefault="00273018" w:rsidP="00273018">
      <w:pPr>
        <w:pStyle w:val="ConsPlusNonformat"/>
        <w:jc w:val="both"/>
      </w:pPr>
      <w:r>
        <w:t>Адрес места нахождения (регистрации)</w:t>
      </w:r>
    </w:p>
    <w:p w14:paraId="575D48FD" w14:textId="77777777" w:rsidR="00273018" w:rsidRDefault="00273018" w:rsidP="00273018">
      <w:pPr>
        <w:pStyle w:val="ConsPlusNonformat"/>
        <w:jc w:val="both"/>
      </w:pPr>
      <w:r>
        <w:t>юридического лица/адрес места</w:t>
      </w:r>
    </w:p>
    <w:p w14:paraId="30C5E42F" w14:textId="77777777" w:rsidR="00273018" w:rsidRDefault="00273018" w:rsidP="00273018">
      <w:pPr>
        <w:pStyle w:val="ConsPlusNonformat"/>
        <w:jc w:val="both"/>
      </w:pPr>
      <w:r>
        <w:t>жительства (регистрации) физического</w:t>
      </w:r>
    </w:p>
    <w:p w14:paraId="32CFA37C" w14:textId="77777777" w:rsidR="00273018" w:rsidRDefault="00273018" w:rsidP="00273018">
      <w:pPr>
        <w:pStyle w:val="ConsPlusNonformat"/>
        <w:jc w:val="both"/>
      </w:pPr>
      <w:r>
        <w:t>лица:</w:t>
      </w:r>
    </w:p>
    <w:p w14:paraId="62BF9FAA" w14:textId="77777777" w:rsidR="00273018" w:rsidRDefault="00273018" w:rsidP="00273018">
      <w:pPr>
        <w:pStyle w:val="ConsPlusNonformat"/>
        <w:jc w:val="both"/>
      </w:pPr>
      <w:r>
        <w:t>______________________________________</w:t>
      </w:r>
    </w:p>
    <w:p w14:paraId="6C5D31DE" w14:textId="77777777" w:rsidR="00273018" w:rsidRDefault="00273018" w:rsidP="00273018">
      <w:pPr>
        <w:pStyle w:val="ConsPlusNonformat"/>
        <w:jc w:val="both"/>
      </w:pPr>
      <w:r>
        <w:t>______________________________________</w:t>
      </w:r>
    </w:p>
    <w:p w14:paraId="4E4F0E2E" w14:textId="77777777" w:rsidR="00273018" w:rsidRDefault="00273018" w:rsidP="00273018">
      <w:pPr>
        <w:pStyle w:val="ConsPlusNonformat"/>
        <w:jc w:val="both"/>
      </w:pPr>
      <w:r>
        <w:t>Почтовый адрес: ______________________</w:t>
      </w:r>
    </w:p>
    <w:p w14:paraId="49DFD05B" w14:textId="77777777" w:rsidR="00273018" w:rsidRDefault="00273018" w:rsidP="00273018">
      <w:pPr>
        <w:pStyle w:val="ConsPlusNonformat"/>
        <w:jc w:val="both"/>
      </w:pPr>
      <w:r>
        <w:t>______________________________________</w:t>
      </w:r>
    </w:p>
    <w:p w14:paraId="06BD305E" w14:textId="77777777" w:rsidR="00F15996" w:rsidRDefault="00F15996" w:rsidP="00273018">
      <w:pPr>
        <w:pStyle w:val="ConsPlusNormal"/>
        <w:jc w:val="center"/>
      </w:pPr>
    </w:p>
    <w:p w14:paraId="338E2DDC" w14:textId="77777777" w:rsidR="00F15996" w:rsidRDefault="00F15996" w:rsidP="00273018">
      <w:pPr>
        <w:pStyle w:val="ConsPlusNormal"/>
        <w:jc w:val="center"/>
      </w:pPr>
    </w:p>
    <w:p w14:paraId="2A48FE23" w14:textId="22F5320F" w:rsidR="00273018" w:rsidRDefault="00273018" w:rsidP="00273018">
      <w:pPr>
        <w:pStyle w:val="ConsPlusNormal"/>
        <w:jc w:val="center"/>
      </w:pPr>
      <w:r>
        <w:t>Заявление о выдаче разрешения на строительство</w:t>
      </w:r>
    </w:p>
    <w:p w14:paraId="4D4A5EB4" w14:textId="77777777" w:rsidR="00273018" w:rsidRDefault="00273018" w:rsidP="00273018">
      <w:pPr>
        <w:pStyle w:val="ConsPlusNormal"/>
        <w:jc w:val="center"/>
      </w:pPr>
      <w:r>
        <w:t>от ________________ г.</w:t>
      </w:r>
    </w:p>
    <w:p w14:paraId="391FFF00" w14:textId="77777777" w:rsidR="00273018" w:rsidRDefault="00273018" w:rsidP="00273018">
      <w:pPr>
        <w:pStyle w:val="ConsPlusNormal"/>
        <w:jc w:val="both"/>
      </w:pPr>
    </w:p>
    <w:p w14:paraId="1B867426" w14:textId="77777777" w:rsidR="00273018" w:rsidRDefault="00273018" w:rsidP="00273018">
      <w:pPr>
        <w:pStyle w:val="ConsPlusNormal"/>
        <w:ind w:firstLine="540"/>
        <w:jc w:val="both"/>
      </w:pPr>
      <w:r>
        <w:t xml:space="preserve">В соответствии со </w:t>
      </w:r>
      <w:hyperlink r:id="rId4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>
          <w:rPr>
            <w:color w:val="0000FF"/>
          </w:rPr>
          <w:t>статьей 51</w:t>
        </w:r>
      </w:hyperlink>
      <w:r>
        <w:t xml:space="preserve"> Градостроительного кодекса Российской Федерации прошу выдать разрешение на:</w:t>
      </w:r>
    </w:p>
    <w:p w14:paraId="1022A4C8" w14:textId="77777777" w:rsidR="00273018" w:rsidRDefault="00273018" w:rsidP="0027301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73"/>
        <w:gridCol w:w="2211"/>
        <w:gridCol w:w="1152"/>
      </w:tblGrid>
      <w:tr w:rsidR="00273018" w14:paraId="3F571AFA" w14:textId="77777777" w:rsidTr="00304B7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15E" w14:textId="77777777" w:rsidR="00273018" w:rsidRDefault="00273018" w:rsidP="00304B79">
            <w:pPr>
              <w:pStyle w:val="ConsPlusNormal"/>
            </w:pPr>
            <w:r>
              <w:t>1</w:t>
            </w: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4C47" w14:textId="77777777" w:rsidR="00273018" w:rsidRDefault="00273018" w:rsidP="00304B79">
            <w:pPr>
              <w:pStyle w:val="ConsPlusNormal"/>
            </w:pPr>
            <w:r>
              <w:t>Строительство объекта капитального строительства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46B" w14:textId="77777777" w:rsidR="00273018" w:rsidRDefault="00273018" w:rsidP="00304B79">
            <w:pPr>
              <w:pStyle w:val="ConsPlusNormal"/>
            </w:pPr>
          </w:p>
        </w:tc>
      </w:tr>
      <w:tr w:rsidR="00273018" w14:paraId="1D6E21E1" w14:textId="77777777" w:rsidTr="00304B7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B733" w14:textId="77777777" w:rsidR="00273018" w:rsidRDefault="00273018" w:rsidP="00304B79">
            <w:pPr>
              <w:pStyle w:val="ConsPlusNormal"/>
              <w:jc w:val="both"/>
            </w:pP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2DA" w14:textId="77777777" w:rsidR="00273018" w:rsidRDefault="00273018" w:rsidP="00304B79">
            <w:pPr>
              <w:pStyle w:val="ConsPlusNormal"/>
            </w:pPr>
            <w:r>
              <w:t>Реконструкцию объекта капитального строительства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F4C" w14:textId="77777777" w:rsidR="00273018" w:rsidRDefault="00273018" w:rsidP="00304B79">
            <w:pPr>
              <w:pStyle w:val="ConsPlusNormal"/>
            </w:pPr>
          </w:p>
        </w:tc>
      </w:tr>
      <w:tr w:rsidR="00273018" w14:paraId="02CDF30A" w14:textId="77777777" w:rsidTr="00304B7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237" w14:textId="77777777" w:rsidR="00273018" w:rsidRDefault="00273018" w:rsidP="00304B79">
            <w:pPr>
              <w:pStyle w:val="ConsPlusNormal"/>
              <w:jc w:val="both"/>
            </w:pP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AC6" w14:textId="77777777" w:rsidR="00273018" w:rsidRDefault="00273018" w:rsidP="00304B79">
            <w:pPr>
              <w:pStyle w:val="ConsPlusNormal"/>
            </w:pPr>
            <w: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831E" w14:textId="77777777" w:rsidR="00273018" w:rsidRDefault="00273018" w:rsidP="00304B79">
            <w:pPr>
              <w:pStyle w:val="ConsPlusNormal"/>
            </w:pPr>
          </w:p>
        </w:tc>
      </w:tr>
      <w:tr w:rsidR="00273018" w14:paraId="7B218F87" w14:textId="77777777" w:rsidTr="00304B7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1A5" w14:textId="77777777" w:rsidR="00273018" w:rsidRDefault="00273018" w:rsidP="00304B79">
            <w:pPr>
              <w:pStyle w:val="ConsPlusNormal"/>
              <w:jc w:val="both"/>
            </w:pP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8476" w14:textId="77777777" w:rsidR="00273018" w:rsidRDefault="00273018" w:rsidP="00304B79">
            <w:pPr>
              <w:pStyle w:val="ConsPlusNormal"/>
            </w:pPr>
            <w:r>
              <w:t>Реконструкцию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237" w14:textId="77777777" w:rsidR="00273018" w:rsidRDefault="00273018" w:rsidP="00304B79">
            <w:pPr>
              <w:pStyle w:val="ConsPlusNormal"/>
            </w:pPr>
          </w:p>
        </w:tc>
      </w:tr>
      <w:tr w:rsidR="00273018" w14:paraId="1EE709AE" w14:textId="77777777" w:rsidTr="00304B7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2F4B" w14:textId="77777777" w:rsidR="00273018" w:rsidRDefault="00273018" w:rsidP="00304B79">
            <w:pPr>
              <w:pStyle w:val="ConsPlusNormal"/>
              <w:jc w:val="both"/>
            </w:pP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36D4" w14:textId="77777777" w:rsidR="00273018" w:rsidRDefault="00273018" w:rsidP="00304B79">
            <w:pPr>
              <w:pStyle w:val="ConsPlusNormal"/>
            </w:pPr>
            <w:r>
              <w:t>(Указывается один из перечисленных видов строительства (реконструкции), на который оформляется разрешение на строительство)</w:t>
            </w:r>
          </w:p>
        </w:tc>
      </w:tr>
      <w:tr w:rsidR="00273018" w14:paraId="19259EA8" w14:textId="77777777" w:rsidTr="00304B79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B2790" w14:textId="77777777" w:rsidR="00273018" w:rsidRDefault="00273018" w:rsidP="00304B79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8080" w14:textId="77777777" w:rsidR="00273018" w:rsidRDefault="00273018" w:rsidP="00304B79">
            <w:pPr>
              <w:pStyle w:val="ConsPlusNormal"/>
            </w:pPr>
            <w:r>
              <w:t>Наименование объекта капитального строительства (этапа) в соответствии с проектной документацией</w:t>
            </w:r>
          </w:p>
          <w:p w14:paraId="38238964" w14:textId="77777777" w:rsidR="00273018" w:rsidRDefault="00273018" w:rsidP="00304B79">
            <w:pPr>
              <w:pStyle w:val="ConsPlusNormal"/>
              <w:ind w:right="-394"/>
            </w:pPr>
            <w: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8177" w14:textId="77777777" w:rsidR="00273018" w:rsidRDefault="00273018" w:rsidP="00304B79">
            <w:pPr>
              <w:pStyle w:val="ConsPlusNormal"/>
            </w:pPr>
          </w:p>
        </w:tc>
      </w:tr>
      <w:tr w:rsidR="00273018" w14:paraId="2148AA78" w14:textId="77777777" w:rsidTr="00304B79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4023" w14:textId="77777777" w:rsidR="00273018" w:rsidRDefault="00273018" w:rsidP="00304B79">
            <w:pPr>
              <w:pStyle w:val="ConsPlusNormal"/>
            </w:pPr>
            <w:r>
              <w:t>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65E3" w14:textId="77777777" w:rsidR="00273018" w:rsidRDefault="00273018" w:rsidP="00304B79">
            <w:pPr>
              <w:pStyle w:val="ConsPlusNormal"/>
            </w:pPr>
            <w: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14:paraId="261ABA3D" w14:textId="77777777" w:rsidR="00273018" w:rsidRDefault="00273018" w:rsidP="00304B79">
            <w:pPr>
              <w:pStyle w:val="ConsPlusNormal"/>
            </w:pPr>
            <w:r>
              <w:t>(Заполнение не является обязательным при выдаче разрешения на строительство (реконструкцию) линейного объекта)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AE7" w14:textId="77777777" w:rsidR="00273018" w:rsidRDefault="00273018" w:rsidP="00304B79">
            <w:pPr>
              <w:pStyle w:val="ConsPlusNormal"/>
            </w:pPr>
          </w:p>
        </w:tc>
      </w:tr>
      <w:tr w:rsidR="00273018" w14:paraId="536D0DBE" w14:textId="77777777" w:rsidTr="00304B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C4E" w14:textId="77777777" w:rsidR="00273018" w:rsidRDefault="00273018" w:rsidP="00304B79">
            <w:pPr>
              <w:pStyle w:val="ConsPlusNormal"/>
            </w:pPr>
            <w:r>
              <w:t>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BDD0" w14:textId="77777777" w:rsidR="00273018" w:rsidRDefault="00273018" w:rsidP="00304B79">
            <w:pPr>
              <w:pStyle w:val="ConsPlusNormal"/>
            </w:pPr>
            <w:r>
              <w:t>Адрес (местоположение) объекта:</w:t>
            </w:r>
          </w:p>
          <w:p w14:paraId="6717A99B" w14:textId="05EAE546" w:rsidR="00273018" w:rsidRDefault="00273018" w:rsidP="00304B79">
            <w:pPr>
              <w:pStyle w:val="ConsPlusNormal"/>
            </w:pPr>
            <w: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</w:t>
            </w:r>
            <w:bookmarkStart w:id="0" w:name="_GoBack"/>
            <w:bookmarkEnd w:id="0"/>
            <w:r>
              <w:t>Ф и муниципального образования)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F5F" w14:textId="77777777" w:rsidR="00273018" w:rsidRDefault="00273018" w:rsidP="00304B79">
            <w:pPr>
              <w:pStyle w:val="ConsPlusNormal"/>
            </w:pPr>
          </w:p>
        </w:tc>
      </w:tr>
    </w:tbl>
    <w:p w14:paraId="19B50EA3" w14:textId="77777777" w:rsidR="00273018" w:rsidRDefault="00273018" w:rsidP="00273018">
      <w:pPr>
        <w:pStyle w:val="ConsPlusNormal"/>
        <w:jc w:val="both"/>
      </w:pPr>
    </w:p>
    <w:p w14:paraId="51FF4A2C" w14:textId="77777777" w:rsidR="00273018" w:rsidRDefault="00273018" w:rsidP="00273018">
      <w:pPr>
        <w:pStyle w:val="ConsPlusNormal"/>
        <w:ind w:firstLine="540"/>
        <w:jc w:val="both"/>
      </w:pPr>
      <w:r>
        <w:t>При этом сообщаю, что строительство будет осуществляться на основании следующих документов:</w:t>
      </w:r>
    </w:p>
    <w:p w14:paraId="49CD5459" w14:textId="77777777" w:rsidR="00273018" w:rsidRDefault="00273018" w:rsidP="0027301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4044"/>
        <w:gridCol w:w="1247"/>
        <w:gridCol w:w="1361"/>
        <w:gridCol w:w="1928"/>
      </w:tblGrid>
      <w:tr w:rsidR="00273018" w14:paraId="432BE8EF" w14:textId="77777777" w:rsidTr="00304B7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66B" w14:textId="77777777" w:rsidR="00273018" w:rsidRDefault="00273018" w:rsidP="00304B79">
            <w:pPr>
              <w:pStyle w:val="ConsPlusNormal"/>
            </w:pPr>
            <w:r>
              <w:t>N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9C8" w14:textId="77777777" w:rsidR="00273018" w:rsidRDefault="00273018" w:rsidP="00304B79">
            <w:pPr>
              <w:pStyle w:val="ConsPlusNormal"/>
            </w:pPr>
            <w:r>
              <w:t>Наименование документа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E824" w14:textId="77777777" w:rsidR="00273018" w:rsidRDefault="00273018" w:rsidP="00304B79">
            <w:pPr>
              <w:pStyle w:val="ConsPlusNormal"/>
            </w:pPr>
            <w:r>
              <w:t>Номер документа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868B" w14:textId="77777777" w:rsidR="00273018" w:rsidRDefault="00273018" w:rsidP="00304B79">
            <w:pPr>
              <w:pStyle w:val="ConsPlusNormal"/>
            </w:pPr>
            <w:r>
              <w:t>Дата документа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7B2" w14:textId="77777777" w:rsidR="00273018" w:rsidRDefault="00273018" w:rsidP="00304B79">
            <w:pPr>
              <w:pStyle w:val="ConsPlusNormal"/>
            </w:pPr>
            <w:r>
              <w:t>Оригинал/Копия</w:t>
            </w:r>
          </w:p>
        </w:tc>
      </w:tr>
      <w:tr w:rsidR="00273018" w14:paraId="1EDAF478" w14:textId="77777777" w:rsidTr="00304B7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E52E" w14:textId="77777777" w:rsidR="00273018" w:rsidRDefault="00273018" w:rsidP="00304B79">
            <w:pPr>
              <w:pStyle w:val="ConsPlusNormal"/>
            </w:pPr>
            <w: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D82B" w14:textId="77777777" w:rsidR="00273018" w:rsidRDefault="00273018" w:rsidP="00304B79">
            <w:pPr>
              <w:pStyle w:val="ConsPlusNormal"/>
            </w:pPr>
            <w:r>
              <w:t>Правоустанавливающие документы на земельный участок (не обязательно для предоставления, если сведения имеются в ЕГРН)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EE3F" w14:textId="77777777" w:rsidR="00273018" w:rsidRDefault="00273018" w:rsidP="00304B79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ADD9" w14:textId="77777777" w:rsidR="00273018" w:rsidRDefault="00273018" w:rsidP="00304B79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11D4" w14:textId="77777777" w:rsidR="00273018" w:rsidRDefault="00273018" w:rsidP="00304B79">
            <w:pPr>
              <w:pStyle w:val="ConsPlusNormal"/>
            </w:pPr>
          </w:p>
        </w:tc>
      </w:tr>
      <w:tr w:rsidR="00273018" w14:paraId="2E356126" w14:textId="77777777" w:rsidTr="00304B7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5C36" w14:textId="77777777" w:rsidR="00273018" w:rsidRDefault="00273018" w:rsidP="00304B79">
            <w:pPr>
              <w:pStyle w:val="ConsPlusNormal"/>
            </w:pPr>
            <w: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5B6E" w14:textId="77777777" w:rsidR="00273018" w:rsidRDefault="00273018" w:rsidP="00304B79">
            <w:pPr>
              <w:pStyle w:val="ConsPlusNormal"/>
            </w:pPr>
            <w:r>
              <w:t>Градостроительный план земельного участка или в случае строительства линейного объекта - реквизиты проекта планировки и проекта межевания территории (не обязательно для предоставления)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86AC" w14:textId="77777777" w:rsidR="00273018" w:rsidRDefault="00273018" w:rsidP="00304B79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23C3" w14:textId="77777777" w:rsidR="00273018" w:rsidRDefault="00273018" w:rsidP="00304B79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149" w14:textId="77777777" w:rsidR="00273018" w:rsidRDefault="00273018" w:rsidP="00304B79">
            <w:pPr>
              <w:pStyle w:val="ConsPlusNormal"/>
            </w:pPr>
          </w:p>
        </w:tc>
      </w:tr>
    </w:tbl>
    <w:p w14:paraId="50DCA80D" w14:textId="77777777" w:rsidR="00273018" w:rsidRDefault="00273018" w:rsidP="00273018">
      <w:pPr>
        <w:pStyle w:val="ConsPlusNormal"/>
        <w:jc w:val="both"/>
      </w:pPr>
    </w:p>
    <w:p w14:paraId="3C27CBDF" w14:textId="77777777" w:rsidR="00273018" w:rsidRDefault="00273018" w:rsidP="00273018">
      <w:pPr>
        <w:pStyle w:val="ConsPlusNonformat"/>
        <w:jc w:val="both"/>
      </w:pPr>
      <w:r>
        <w:t xml:space="preserve">    Уникальный идентификационный номер в информационной системе обеспечения</w:t>
      </w:r>
    </w:p>
    <w:p w14:paraId="5DC4F8FC" w14:textId="77777777" w:rsidR="00273018" w:rsidRDefault="00273018" w:rsidP="00273018">
      <w:pPr>
        <w:pStyle w:val="ConsPlusNonformat"/>
        <w:jc w:val="both"/>
      </w:pPr>
      <w:r>
        <w:t>градостроительной деятельности Московской области (ИСОГД) -</w:t>
      </w:r>
    </w:p>
    <w:p w14:paraId="6890C69E" w14:textId="77777777" w:rsidR="00273018" w:rsidRDefault="00273018" w:rsidP="00273018">
      <w:pPr>
        <w:pStyle w:val="ConsPlusNonformat"/>
        <w:jc w:val="both"/>
      </w:pPr>
      <w:r>
        <w:t>__________________________________________________________________________.</w:t>
      </w:r>
    </w:p>
    <w:p w14:paraId="15208AE5" w14:textId="613591B5" w:rsidR="00273018" w:rsidRDefault="00273018" w:rsidP="00273018">
      <w:pPr>
        <w:pStyle w:val="ConsPlusNonformat"/>
        <w:jc w:val="both"/>
      </w:pPr>
      <w:r>
        <w:t>(документы, обязательные для предоставления, при наличии в ИСОГД не</w:t>
      </w:r>
    </w:p>
    <w:p w14:paraId="1C7D3176" w14:textId="77777777" w:rsidR="00273018" w:rsidRDefault="00273018" w:rsidP="00273018">
      <w:pPr>
        <w:pStyle w:val="ConsPlusNonformat"/>
        <w:jc w:val="both"/>
      </w:pPr>
      <w:r>
        <w:t xml:space="preserve">                             предоставляются)</w:t>
      </w:r>
    </w:p>
    <w:p w14:paraId="68B2B223" w14:textId="5111F097" w:rsidR="00273018" w:rsidRDefault="00273018" w:rsidP="00273018">
      <w:pPr>
        <w:pStyle w:val="ConsPlusNonformat"/>
        <w:jc w:val="both"/>
      </w:pPr>
      <w:r>
        <w:t>Обязуюсь обо всех изменениях, связанных с</w:t>
      </w:r>
      <w:r w:rsidR="00F15996">
        <w:t xml:space="preserve"> </w:t>
      </w:r>
      <w:r>
        <w:t>приведенными в настоящем</w:t>
      </w:r>
      <w:r w:rsidR="00F15996">
        <w:t xml:space="preserve"> З</w:t>
      </w:r>
      <w:r>
        <w:t>аявлении</w:t>
      </w:r>
      <w:r w:rsidR="00F15996">
        <w:t xml:space="preserve"> </w:t>
      </w:r>
      <w:r>
        <w:t>сведениями,</w:t>
      </w:r>
      <w:r w:rsidR="00F15996">
        <w:t xml:space="preserve"> </w:t>
      </w:r>
      <w:r>
        <w:t>сообщать в Министерство жилищной политики Московской</w:t>
      </w:r>
      <w:r w:rsidR="00F15996">
        <w:t xml:space="preserve"> </w:t>
      </w:r>
      <w:r>
        <w:t>области.</w:t>
      </w:r>
    </w:p>
    <w:p w14:paraId="2A68D271" w14:textId="7F5E5905" w:rsidR="00273018" w:rsidRDefault="00273018" w:rsidP="00273018">
      <w:pPr>
        <w:pStyle w:val="ConsPlusNonformat"/>
        <w:jc w:val="both"/>
      </w:pPr>
      <w:r>
        <w:t xml:space="preserve">    Результат предоставления государственной услуги прошу вручить в МФЦ</w:t>
      </w:r>
    </w:p>
    <w:p w14:paraId="125DF7D8" w14:textId="77777777" w:rsidR="00273018" w:rsidRDefault="00273018" w:rsidP="00273018">
      <w:pPr>
        <w:pStyle w:val="ConsPlusNonformat"/>
        <w:jc w:val="both"/>
      </w:pPr>
      <w:r>
        <w:t>__________________________________________________________________________.</w:t>
      </w:r>
    </w:p>
    <w:p w14:paraId="39F9D530" w14:textId="77777777" w:rsidR="00273018" w:rsidRDefault="00273018" w:rsidP="00273018">
      <w:pPr>
        <w:pStyle w:val="ConsPlusNonformat"/>
        <w:jc w:val="both"/>
      </w:pPr>
      <w:r>
        <w:t>Приложение:</w:t>
      </w:r>
    </w:p>
    <w:p w14:paraId="4074635C" w14:textId="77777777" w:rsidR="00273018" w:rsidRDefault="00273018" w:rsidP="00273018">
      <w:pPr>
        <w:pStyle w:val="ConsPlusNonformat"/>
        <w:jc w:val="both"/>
      </w:pPr>
      <w:r>
        <w:t xml:space="preserve">            _______________________________________________________________</w:t>
      </w:r>
    </w:p>
    <w:p w14:paraId="4C14A0DB" w14:textId="77777777" w:rsidR="00273018" w:rsidRDefault="00273018" w:rsidP="00273018">
      <w:pPr>
        <w:pStyle w:val="ConsPlusNonformat"/>
        <w:jc w:val="both"/>
      </w:pPr>
      <w:r>
        <w:t xml:space="preserve">            _______________________________________________________________</w:t>
      </w:r>
    </w:p>
    <w:p w14:paraId="4E6BC2A1" w14:textId="77777777" w:rsidR="00273018" w:rsidRDefault="00273018" w:rsidP="00273018">
      <w:pPr>
        <w:pStyle w:val="ConsPlusNonformat"/>
        <w:jc w:val="both"/>
      </w:pPr>
      <w:r>
        <w:t xml:space="preserve">            _______________________________________________________________</w:t>
      </w:r>
    </w:p>
    <w:p w14:paraId="171688DC" w14:textId="77777777" w:rsidR="00273018" w:rsidRDefault="00273018" w:rsidP="00273018">
      <w:pPr>
        <w:pStyle w:val="ConsPlusNonformat"/>
        <w:jc w:val="both"/>
      </w:pPr>
      <w:r>
        <w:t xml:space="preserve">               (дополнительные документы, которые представил заявитель)</w:t>
      </w:r>
    </w:p>
    <w:p w14:paraId="568D28C0" w14:textId="77777777" w:rsidR="00273018" w:rsidRDefault="00273018" w:rsidP="00273018">
      <w:pPr>
        <w:pStyle w:val="ConsPlusNonformat"/>
        <w:jc w:val="both"/>
      </w:pPr>
    </w:p>
    <w:p w14:paraId="00613CDF" w14:textId="77777777" w:rsidR="00273018" w:rsidRDefault="00273018" w:rsidP="00273018">
      <w:pPr>
        <w:pStyle w:val="ConsPlusNonformat"/>
        <w:jc w:val="both"/>
      </w:pPr>
      <w:r>
        <w:t>Застройщик: _________________________ ________________ ____________________</w:t>
      </w:r>
    </w:p>
    <w:p w14:paraId="2D68F8CD" w14:textId="77777777" w:rsidR="00273018" w:rsidRDefault="00273018" w:rsidP="00273018">
      <w:pPr>
        <w:pStyle w:val="ConsPlusNonformat"/>
        <w:jc w:val="both"/>
      </w:pPr>
      <w:r>
        <w:t xml:space="preserve">             (наименование </w:t>
      </w:r>
      <w:proofErr w:type="gramStart"/>
      <w:r>
        <w:t>должности  (</w:t>
      </w:r>
      <w:proofErr w:type="gramEnd"/>
      <w:r>
        <w:t>личная подпись) (фамилия и инициалы)</w:t>
      </w:r>
    </w:p>
    <w:p w14:paraId="043557DD" w14:textId="1065F972" w:rsidR="00CC2833" w:rsidRDefault="00273018" w:rsidP="00273018">
      <w:pPr>
        <w:pStyle w:val="ConsPlusNonformat"/>
        <w:jc w:val="both"/>
      </w:pPr>
      <w:r>
        <w:t xml:space="preserve">            руководителя юридического</w:t>
      </w:r>
      <w:r w:rsidR="00CC2833">
        <w:t xml:space="preserve"> </w:t>
      </w:r>
      <w:r>
        <w:t>лица)</w:t>
      </w:r>
    </w:p>
    <w:p w14:paraId="522781C5" w14:textId="331F3A98" w:rsidR="005F3081" w:rsidRDefault="00273018" w:rsidP="00CC2833">
      <w:pPr>
        <w:pStyle w:val="ConsPlusNonformat"/>
        <w:jc w:val="both"/>
      </w:pPr>
      <w:r>
        <w:t xml:space="preserve">                             М.П.</w:t>
      </w:r>
    </w:p>
    <w:sectPr w:rsidR="005F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F5"/>
    <w:rsid w:val="00273018"/>
    <w:rsid w:val="005F3081"/>
    <w:rsid w:val="00A92DF5"/>
    <w:rsid w:val="00CC2833"/>
    <w:rsid w:val="00F1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4BBF"/>
  <w15:chartTrackingRefBased/>
  <w15:docId w15:val="{C5646202-9326-4065-92DF-5C323D89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01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3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730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888C105F503C5A0E62D423BCB898B7782B5F008A27134CD19C483988B544EC9946F58F6E11C1ED920951BBA473F1881A262F941Ds8a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2019-10-29T07:02:00Z</dcterms:created>
  <dcterms:modified xsi:type="dcterms:W3CDTF">2019-10-29T07:08:00Z</dcterms:modified>
</cp:coreProperties>
</file>