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703" w:rsidRDefault="00970703" w:rsidP="009707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Предварительная программа вебинара</w:t>
      </w:r>
    </w:p>
    <w:p w:rsidR="00970703" w:rsidRDefault="00970703" w:rsidP="009707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реализации федерального проекта «Адресная поддержка повышения производительности труда на предприятиях»</w:t>
      </w:r>
    </w:p>
    <w:p w:rsidR="00970703" w:rsidRDefault="00970703" w:rsidP="009707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78"/>
        <w:gridCol w:w="8167"/>
      </w:tblGrid>
      <w:tr w:rsidR="00970703" w:rsidTr="00BC4D28">
        <w:trPr>
          <w:trHeight w:val="431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703" w:rsidRDefault="0097070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 мин.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703" w:rsidRDefault="00970703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Регистрация участников семинара</w:t>
            </w:r>
          </w:p>
        </w:tc>
      </w:tr>
      <w:tr w:rsidR="00970703" w:rsidTr="00BC4D28">
        <w:trPr>
          <w:trHeight w:val="421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703" w:rsidRDefault="0097070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Доклады представителей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региона</w:t>
            </w:r>
          </w:p>
        </w:tc>
      </w:tr>
      <w:tr w:rsidR="00970703" w:rsidTr="00BC4D28">
        <w:trPr>
          <w:trHeight w:val="1383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03" w:rsidRDefault="0097070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 мин.</w:t>
            </w:r>
          </w:p>
          <w:p w:rsidR="00970703" w:rsidRDefault="0097070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70703" w:rsidRDefault="0097070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703" w:rsidRDefault="0097070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Проектный подход к реализации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региональной программы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Производительность труда и поддержка занятости» </w:t>
            </w:r>
          </w:p>
          <w:p w:rsidR="00970703" w:rsidRDefault="00970703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Представитель Министерства экономического развития (промышленности) региона</w:t>
            </w:r>
          </w:p>
        </w:tc>
      </w:tr>
      <w:tr w:rsidR="00970703" w:rsidTr="00BC4D28">
        <w:trPr>
          <w:trHeight w:val="241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703" w:rsidRDefault="0097070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Доклад представителя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Министерства экономического развития РФ</w:t>
            </w:r>
          </w:p>
        </w:tc>
      </w:tr>
      <w:tr w:rsidR="00970703" w:rsidTr="00BC4D28">
        <w:trPr>
          <w:trHeight w:val="1729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03" w:rsidRDefault="0097070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 мин.</w:t>
            </w:r>
          </w:p>
          <w:p w:rsidR="00970703" w:rsidRDefault="0097070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703" w:rsidRDefault="00970703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Национального проекта «Производительность труда и поддержка занятости, федеральный проект «Системные меры по повышению производительности труда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  <w:p w:rsidR="00970703" w:rsidRDefault="0097070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Представитель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Министерства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экономического развития РФ</w:t>
            </w:r>
          </w:p>
        </w:tc>
      </w:tr>
      <w:tr w:rsidR="00970703" w:rsidTr="00BC4D28">
        <w:trPr>
          <w:trHeight w:val="380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703" w:rsidRDefault="0097070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Доклады руководителей Федерального Центра Компетенций</w:t>
            </w:r>
          </w:p>
        </w:tc>
      </w:tr>
      <w:tr w:rsidR="00970703" w:rsidTr="00BC4D28">
        <w:trPr>
          <w:trHeight w:val="1681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703" w:rsidRDefault="00BC4D28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970703">
              <w:rPr>
                <w:rFonts w:ascii="Times New Roman" w:hAnsi="Times New Roman"/>
                <w:b/>
                <w:sz w:val="28"/>
                <w:szCs w:val="28"/>
              </w:rPr>
              <w:t>0 мин.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703" w:rsidRDefault="00970703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Федеральный проект «Адресная поддержка повышения производительности труда на предприятиях», модель развития персонала </w:t>
            </w:r>
          </w:p>
          <w:p w:rsidR="00970703" w:rsidRDefault="00970703">
            <w:pPr>
              <w:spacing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Представитель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Автономной некоммерческой организации «Федеральный центр компетенций в сфере производительности труда»</w:t>
            </w:r>
          </w:p>
        </w:tc>
      </w:tr>
      <w:tr w:rsidR="00970703" w:rsidTr="00BC4D28">
        <w:trPr>
          <w:trHeight w:val="399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703" w:rsidRDefault="00BC4D28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970703">
              <w:rPr>
                <w:rFonts w:ascii="Times New Roman" w:hAnsi="Times New Roman"/>
                <w:b/>
                <w:sz w:val="28"/>
                <w:szCs w:val="28"/>
              </w:rPr>
              <w:t>0 мин.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703" w:rsidRDefault="0097070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Обсуждение вопросов </w:t>
            </w:r>
          </w:p>
        </w:tc>
      </w:tr>
      <w:tr w:rsidR="00970703" w:rsidTr="00BC4D28">
        <w:trPr>
          <w:trHeight w:val="399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703" w:rsidRDefault="00BC4D28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5 </w:t>
            </w:r>
            <w:r w:rsidR="00970703">
              <w:rPr>
                <w:rFonts w:ascii="Times New Roman" w:hAnsi="Times New Roman"/>
                <w:b/>
                <w:sz w:val="28"/>
                <w:szCs w:val="28"/>
              </w:rPr>
              <w:t xml:space="preserve">мин. 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703" w:rsidRDefault="0097070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Завершение мероприятия </w:t>
            </w:r>
          </w:p>
        </w:tc>
      </w:tr>
    </w:tbl>
    <w:p w:rsidR="00970703" w:rsidRDefault="00970703" w:rsidP="00970703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970703" w:rsidRDefault="00970703" w:rsidP="00970703">
      <w:pPr>
        <w:spacing w:after="0" w:line="240" w:lineRule="auto"/>
        <w:ind w:firstLine="5387"/>
        <w:rPr>
          <w:rFonts w:ascii="Times New Roman" w:hAnsi="Times New Roman"/>
          <w:sz w:val="28"/>
          <w:szCs w:val="28"/>
        </w:rPr>
      </w:pPr>
    </w:p>
    <w:p w:rsidR="00970703" w:rsidRDefault="00970703" w:rsidP="00970703">
      <w:pPr>
        <w:spacing w:after="0" w:line="240" w:lineRule="auto"/>
        <w:ind w:firstLine="5387"/>
        <w:rPr>
          <w:rFonts w:ascii="Times New Roman" w:hAnsi="Times New Roman"/>
          <w:sz w:val="28"/>
          <w:szCs w:val="28"/>
        </w:rPr>
      </w:pPr>
    </w:p>
    <w:p w:rsidR="003314AB" w:rsidRDefault="003314AB"/>
    <w:sectPr w:rsidR="00331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03"/>
    <w:rsid w:val="003314AB"/>
    <w:rsid w:val="00746B19"/>
    <w:rsid w:val="00970703"/>
    <w:rsid w:val="00BC4D28"/>
    <w:rsid w:val="00E8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E04FC-C43A-410B-A07B-B6C78908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0703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070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9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Утенкова Ирина Александровна</dc:creator>
  <cp:keywords/>
  <dc:description>exif_MSED_262bcae7f749156e42db10ca1e2220bd6b6fc3d9afba512843e4b0a3f35ea8cf</dc:description>
  <cp:lastModifiedBy>User</cp:lastModifiedBy>
  <cp:revision>2</cp:revision>
  <dcterms:created xsi:type="dcterms:W3CDTF">2020-08-24T12:02:00Z</dcterms:created>
  <dcterms:modified xsi:type="dcterms:W3CDTF">2020-08-24T12:02:00Z</dcterms:modified>
</cp:coreProperties>
</file>