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00FCA" w:rsidRPr="00AF5361" w:rsidTr="00EE042F">
        <w:tc>
          <w:tcPr>
            <w:tcW w:w="4785" w:type="dxa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361">
              <w:rPr>
                <w:sz w:val="20"/>
                <w:szCs w:val="20"/>
              </w:rPr>
              <w:t>Приложение № 2</w:t>
            </w:r>
          </w:p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361">
              <w:rPr>
                <w:sz w:val="20"/>
                <w:szCs w:val="20"/>
              </w:rPr>
              <w:t xml:space="preserve">к Административному регламенту предоставления государственной </w:t>
            </w:r>
            <w:r>
              <w:rPr>
                <w:sz w:val="20"/>
                <w:szCs w:val="20"/>
              </w:rPr>
              <w:t xml:space="preserve">услуги «Подготовка, утверждение </w:t>
            </w:r>
            <w:r w:rsidRPr="00AF5361">
              <w:rPr>
                <w:sz w:val="20"/>
                <w:szCs w:val="20"/>
              </w:rPr>
              <w:t>и выдача градостроительных планов земельных участков в виде отдельного документа (за исключением объектов индивидуального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AF5361">
              <w:rPr>
                <w:sz w:val="20"/>
                <w:szCs w:val="20"/>
              </w:rPr>
              <w:t>жилищного строительства) в Московской области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0FCA" w:rsidRDefault="00600FCA" w:rsidP="00600FCA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600FCA" w:rsidRDefault="00600FCA" w:rsidP="00600FCA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F5361">
        <w:rPr>
          <w:sz w:val="28"/>
          <w:szCs w:val="28"/>
        </w:rPr>
        <w:t>Форма</w:t>
      </w:r>
    </w:p>
    <w:p w:rsidR="00600FCA" w:rsidRDefault="00600FCA" w:rsidP="00600FCA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00FCA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5361">
        <w:rPr>
          <w:sz w:val="28"/>
          <w:szCs w:val="28"/>
        </w:rPr>
        <w:t xml:space="preserve"> Опись</w:t>
      </w: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5361">
        <w:rPr>
          <w:sz w:val="28"/>
          <w:szCs w:val="28"/>
        </w:rPr>
        <w:t xml:space="preserve"> документов, прилагаемых Заявителем к заявлению</w:t>
      </w: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5361">
        <w:rPr>
          <w:sz w:val="28"/>
          <w:szCs w:val="28"/>
        </w:rPr>
        <w:t>на подготовку, утверждение и выдачу градостроительного плана земельного участка в виде отдельного документа</w:t>
      </w: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402"/>
        <w:gridCol w:w="3150"/>
      </w:tblGrid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F5361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00FCA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361">
              <w:rPr>
                <w:sz w:val="28"/>
                <w:szCs w:val="28"/>
              </w:rPr>
              <w:t>Наименование</w:t>
            </w:r>
          </w:p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361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3150" w:type="dxa"/>
            <w:shd w:val="clear" w:color="auto" w:fill="auto"/>
          </w:tcPr>
          <w:p w:rsidR="00600FCA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361">
              <w:rPr>
                <w:sz w:val="28"/>
                <w:szCs w:val="28"/>
              </w:rPr>
              <w:t>Количество</w:t>
            </w:r>
          </w:p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361">
              <w:rPr>
                <w:sz w:val="28"/>
                <w:szCs w:val="28"/>
              </w:rPr>
              <w:t>экз./листов</w:t>
            </w: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0FCA" w:rsidRPr="00AF5361" w:rsidTr="00EE042F">
        <w:trPr>
          <w:jc w:val="center"/>
        </w:trPr>
        <w:tc>
          <w:tcPr>
            <w:tcW w:w="534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00FCA" w:rsidRPr="00AF5361" w:rsidRDefault="00600FCA" w:rsidP="00EE04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Подпись _____________                      ________________________________</w:t>
      </w:r>
    </w:p>
    <w:p w:rsidR="00600FCA" w:rsidRPr="00AF5361" w:rsidRDefault="00600FCA" w:rsidP="00600FC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(расшифровка подписи)</w:t>
      </w: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600FCA" w:rsidRPr="00AF5361" w:rsidRDefault="00600FCA" w:rsidP="00600FC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Опись принята:</w:t>
      </w: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                   ________________________________</w:t>
      </w: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 xml:space="preserve">(ФИО должностного </w:t>
      </w:r>
      <w:proofErr w:type="gramStart"/>
      <w:r w:rsidRPr="00AF5361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AF536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36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уполномоченного на прием</w:t>
      </w:r>
    </w:p>
    <w:p w:rsidR="00600FCA" w:rsidRPr="00AF5361" w:rsidRDefault="00600FCA" w:rsidP="00600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заявления)</w:t>
      </w: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A" w:rsidRPr="00AF5361" w:rsidRDefault="00600FCA" w:rsidP="00600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11B" w:rsidRDefault="00BE411B"/>
    <w:sectPr w:rsidR="00B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E"/>
    <w:rsid w:val="00600FCA"/>
    <w:rsid w:val="008A59EA"/>
    <w:rsid w:val="0094635E"/>
    <w:rsid w:val="00B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26F4-B40B-4FC4-8999-B283B61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0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0F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Николаевна</dc:creator>
  <cp:keywords/>
  <dc:description/>
  <cp:lastModifiedBy>предприним</cp:lastModifiedBy>
  <cp:revision>2</cp:revision>
  <dcterms:created xsi:type="dcterms:W3CDTF">2016-07-12T09:33:00Z</dcterms:created>
  <dcterms:modified xsi:type="dcterms:W3CDTF">2016-07-12T09:33:00Z</dcterms:modified>
</cp:coreProperties>
</file>