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439"/>
        <w:gridCol w:w="4820"/>
      </w:tblGrid>
      <w:tr w:rsidR="000E6060" w:rsidRPr="00AF5361" w:rsidTr="000E6060">
        <w:tc>
          <w:tcPr>
            <w:tcW w:w="5439" w:type="dxa"/>
            <w:shd w:val="clear" w:color="auto" w:fill="auto"/>
          </w:tcPr>
          <w:p w:rsidR="000E6060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6060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(ФИО, полное наименование организации и организационно-правовой формы в лице: (ФИО руководителя или иного уполномоченного лица - для юридических лиц)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 xml:space="preserve">         (вид документа)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 xml:space="preserve">         (серия, номер)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 xml:space="preserve">       (кем, когда выдан)</w:t>
            </w: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СНИЛС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юридического лица (индивидуального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предпринимателя):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Адрес регистрации/место нахождения___________________________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</w:t>
            </w:r>
          </w:p>
          <w:p w:rsidR="000E6060" w:rsidRPr="00AF5361" w:rsidRDefault="000E6060" w:rsidP="0053309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060" w:rsidRPr="00AF5361" w:rsidRDefault="000E6060" w:rsidP="0053309C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E6060" w:rsidRDefault="000E6060" w:rsidP="000E6060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строительного</w:t>
            </w:r>
          </w:p>
          <w:p w:rsidR="000E6060" w:rsidRPr="00AF5361" w:rsidRDefault="000E6060" w:rsidP="0053309C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61">
              <w:rPr>
                <w:rFonts w:ascii="Times New Roman" w:hAnsi="Times New Roman" w:cs="Times New Roman"/>
                <w:sz w:val="28"/>
                <w:szCs w:val="28"/>
              </w:rPr>
              <w:t>комплекса Московской области</w:t>
            </w:r>
          </w:p>
        </w:tc>
      </w:tr>
    </w:tbl>
    <w:p w:rsidR="000E6060" w:rsidRPr="00AF5361" w:rsidRDefault="000E6060" w:rsidP="000E60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ЗАЯВЛЕНИЕ</w:t>
      </w:r>
    </w:p>
    <w:p w:rsidR="000E6060" w:rsidRPr="00AF5361" w:rsidRDefault="000E6060" w:rsidP="000E60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6060" w:rsidRDefault="000E6060" w:rsidP="000E60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 xml:space="preserve">Прошу подготовить, утвердить и выдать градостроительный план земельного участка в виде отдельного документа в целях осуществления строительства / реконструкции (нужное подчеркнуть) объекта капитального </w:t>
      </w:r>
      <w:proofErr w:type="gramStart"/>
      <w:r w:rsidRPr="00AF5361">
        <w:rPr>
          <w:rFonts w:ascii="Times New Roman" w:hAnsi="Times New Roman" w:cs="Times New Roman"/>
          <w:sz w:val="28"/>
          <w:szCs w:val="28"/>
        </w:rPr>
        <w:t>строительства  _</w:t>
      </w:r>
      <w:proofErr w:type="gramEnd"/>
      <w:r w:rsidRPr="00AF536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E6060" w:rsidRPr="00AF5361" w:rsidRDefault="000E6060" w:rsidP="000E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(указать функциональное назначение объекта, технико-экономические показатели);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1. Место расположения земельного участка: ___________________________ __________________________________________________________________2. Кадастровый номер земельного участка, площадь земельного участка (га): __________________________________________________________________ __________________________________________________________________</w:t>
      </w:r>
      <w:r w:rsidRPr="00AF5361">
        <w:rPr>
          <w:rFonts w:ascii="Times New Roman" w:hAnsi="Times New Roman" w:cs="Times New Roman"/>
          <w:sz w:val="28"/>
          <w:szCs w:val="28"/>
        </w:rPr>
        <w:lastRenderedPageBreak/>
        <w:t>3. Информация о расположенных в границах земельного участка объектах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капитального строительства по каждому объекту (при наличии):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3.1. Кадастровый или условный номер здания, сооружения: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6060" w:rsidRPr="00AF5361" w:rsidRDefault="000E6060" w:rsidP="000E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 xml:space="preserve">3.2. Кадастровый паспорт здания, строения, сооружения, объектов незавершенного строительства подготовлен (дата,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5361">
        <w:rPr>
          <w:rFonts w:ascii="Times New Roman" w:hAnsi="Times New Roman" w:cs="Times New Roman"/>
          <w:sz w:val="28"/>
          <w:szCs w:val="28"/>
        </w:rPr>
        <w:t>аименование организации (органа) государственного технического учета и (или) технической инвентаризации объектов капитального строительства): __________________________________________________________________</w:t>
      </w:r>
    </w:p>
    <w:p w:rsidR="000E6060" w:rsidRPr="00AF5361" w:rsidRDefault="000E6060" w:rsidP="000E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060" w:rsidRPr="00AF5361" w:rsidRDefault="000E6060" w:rsidP="000E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060" w:rsidRPr="00AF5361" w:rsidRDefault="000E6060" w:rsidP="000E60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6060" w:rsidRPr="00AF5361" w:rsidRDefault="000E6060" w:rsidP="000E6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Результат предоставления или отказа в приеме документов, отказа в предоставлении государственной услуги прошу вручить лично, направить по месту фактического проживания (месту нахождения) в форме документа на бумажном носителе по почте, выдать в МФЦ, выдать в Министерстве в службе «одного окна» (нужное подчеркнуть).</w:t>
      </w:r>
    </w:p>
    <w:p w:rsidR="000E6060" w:rsidRPr="00AF5361" w:rsidRDefault="000E6060" w:rsidP="000E60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6060" w:rsidRPr="00AF5361" w:rsidRDefault="000E6060" w:rsidP="000E60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Подпись _____________                      ________________________________</w:t>
      </w:r>
    </w:p>
    <w:p w:rsidR="000E6060" w:rsidRPr="00AF5361" w:rsidRDefault="000E6060" w:rsidP="000E60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5361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0E6060" w:rsidRPr="00AF5361" w:rsidRDefault="000E6060" w:rsidP="000E60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________________________                   ________________________________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должностного лица</w:t>
      </w:r>
      <w:r w:rsidRPr="00AF53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3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5361">
        <w:rPr>
          <w:rFonts w:ascii="Times New Roman" w:hAnsi="Times New Roman" w:cs="Times New Roman"/>
          <w:sz w:val="28"/>
          <w:szCs w:val="28"/>
        </w:rPr>
        <w:t>подпись)</w:t>
      </w:r>
    </w:p>
    <w:p w:rsidR="000E6060" w:rsidRPr="00AF5361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5361">
        <w:rPr>
          <w:rFonts w:ascii="Times New Roman" w:hAnsi="Times New Roman" w:cs="Times New Roman"/>
          <w:sz w:val="28"/>
          <w:szCs w:val="28"/>
        </w:rPr>
        <w:t>уполномоченного на прием</w:t>
      </w:r>
    </w:p>
    <w:p w:rsidR="000E6060" w:rsidRDefault="000E6060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5361">
        <w:rPr>
          <w:rFonts w:ascii="Times New Roman" w:hAnsi="Times New Roman" w:cs="Times New Roman"/>
          <w:sz w:val="28"/>
          <w:szCs w:val="28"/>
        </w:rPr>
        <w:t>аявления)</w:t>
      </w: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0E60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516216">
      <w:pPr>
        <w:pStyle w:val="1"/>
      </w:pPr>
    </w:p>
    <w:p w:rsidR="00516216" w:rsidRDefault="00516216" w:rsidP="0051621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Опись</w:t>
      </w:r>
    </w:p>
    <w:p w:rsidR="00516216" w:rsidRDefault="00516216" w:rsidP="00516216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документов, прилагаемых Заявителем к заявлению</w:t>
      </w:r>
    </w:p>
    <w:p w:rsidR="00516216" w:rsidRDefault="00516216" w:rsidP="00516216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подготовку, утверждение и выдачу градостроительного плана </w:t>
      </w:r>
    </w:p>
    <w:p w:rsidR="00516216" w:rsidRDefault="00516216" w:rsidP="00516216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 в виде отдельного документа</w:t>
      </w:r>
    </w:p>
    <w:p w:rsidR="00516216" w:rsidRDefault="00516216" w:rsidP="0051621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984"/>
      </w:tblGrid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6" w:rsidRDefault="0051621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экз./листов</w:t>
            </w: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16216" w:rsidTr="00516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6" w:rsidRDefault="00516216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16216" w:rsidRDefault="00516216" w:rsidP="005162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16216" w:rsidRDefault="00516216" w:rsidP="00516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                      ________________________________</w:t>
      </w:r>
    </w:p>
    <w:p w:rsidR="00516216" w:rsidRDefault="00516216" w:rsidP="0051621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(расшифровка подписи)</w:t>
      </w:r>
    </w:p>
    <w:p w:rsidR="00516216" w:rsidRDefault="00516216" w:rsidP="00516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516216" w:rsidRDefault="00516216" w:rsidP="0051621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516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принята:</w:t>
      </w:r>
    </w:p>
    <w:p w:rsidR="00516216" w:rsidRDefault="00516216" w:rsidP="00516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________________________________</w:t>
      </w:r>
    </w:p>
    <w:p w:rsidR="00516216" w:rsidRDefault="00516216" w:rsidP="00516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  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(расшифровка подписи)</w:t>
      </w:r>
    </w:p>
    <w:p w:rsidR="00516216" w:rsidRDefault="00516216" w:rsidP="00516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на прием заявления)</w:t>
      </w:r>
    </w:p>
    <w:sectPr w:rsidR="0051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0"/>
    <w:rsid w:val="000E6060"/>
    <w:rsid w:val="00516216"/>
    <w:rsid w:val="00527972"/>
    <w:rsid w:val="00626138"/>
    <w:rsid w:val="00A96258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B49DE-3125-43AB-B5B2-E7684357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6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6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21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Лысаченко Алена Викторовна</dc:creator>
  <cp:lastModifiedBy>предприним</cp:lastModifiedBy>
  <cp:revision>3</cp:revision>
  <dcterms:created xsi:type="dcterms:W3CDTF">2016-07-12T09:32:00Z</dcterms:created>
  <dcterms:modified xsi:type="dcterms:W3CDTF">2016-07-12T09:32:00Z</dcterms:modified>
</cp:coreProperties>
</file>