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4530"/>
        <w:gridCol w:w="4687"/>
      </w:tblGrid>
      <w:tr w:rsidR="004C6EE8" w:rsidTr="00895435">
        <w:trPr>
          <w:trHeight w:val="696"/>
        </w:trPr>
        <w:tc>
          <w:tcPr>
            <w:tcW w:w="9922" w:type="dxa"/>
            <w:gridSpan w:val="3"/>
          </w:tcPr>
          <w:p w:rsidR="004C6EE8" w:rsidRDefault="00895435" w:rsidP="00C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Анкета участника мероприятия</w:t>
            </w:r>
          </w:p>
          <w:p w:rsidR="001976E4" w:rsidRPr="001976E4" w:rsidRDefault="001976E4" w:rsidP="00CD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(заполняется отдельно на </w:t>
            </w:r>
            <w:r w:rsidR="00AA5601">
              <w:rPr>
                <w:rFonts w:ascii="Times New Roman" w:hAnsi="Times New Roman" w:cs="Times New Roman"/>
                <w:sz w:val="32"/>
                <w:szCs w:val="32"/>
              </w:rPr>
              <w:t>каждого участника конкурсной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ограммы)</w:t>
            </w:r>
          </w:p>
        </w:tc>
      </w:tr>
      <w:tr w:rsidR="004C6EE8" w:rsidRPr="00CD3CCE" w:rsidTr="00895435">
        <w:trPr>
          <w:trHeight w:val="1411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0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375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0" w:type="dxa"/>
          </w:tcPr>
          <w:p w:rsidR="004C6EE8" w:rsidRPr="00CD3CCE" w:rsidRDefault="004C6EE8" w:rsidP="00255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ФИО участник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990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0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Участие в конкурсной программе</w:t>
            </w:r>
            <w:r w:rsidR="00DD6147"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(перечислить все конкурсы, 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в которых</w:t>
            </w: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планируе</w:t>
            </w: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те принять участие</w:t>
            </w:r>
            <w:r w:rsidR="00255B33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номинации</w:t>
            </w: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155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0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  <w:r w:rsidR="00DD6147"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, техника</w:t>
            </w:r>
            <w:r w:rsidR="00DD6147" w:rsidRPr="00CD3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035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0" w:type="dxa"/>
          </w:tcPr>
          <w:p w:rsidR="004C6EE8" w:rsidRPr="00CD3CCE" w:rsidRDefault="00DD6147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Организация розничной торговли с указанием вида продукции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020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0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Наличие своего оборудования (столы, стулья, удлинители и т.д.)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, требуется ли подключение к электричеству.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170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0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 и марка</w:t>
            </w: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 машины для пропуска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, ФИО водителя.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143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0" w:type="dxa"/>
          </w:tcPr>
          <w:p w:rsidR="004C6EE8" w:rsidRPr="00CD3CCE" w:rsidRDefault="00DD6147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Дополнительна информация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110"/>
        </w:trPr>
        <w:tc>
          <w:tcPr>
            <w:tcW w:w="705" w:type="dxa"/>
          </w:tcPr>
          <w:p w:rsidR="004C6EE8" w:rsidRPr="00CD3CCE" w:rsidRDefault="00DD6147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0" w:type="dxa"/>
          </w:tcPr>
          <w:p w:rsidR="004C6EE8" w:rsidRPr="00CD3CCE" w:rsidRDefault="00DD6147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(телефон, сайт, </w:t>
            </w:r>
            <w:proofErr w:type="spellStart"/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. почта)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B5525" w:rsidRPr="00CD3CCE" w:rsidRDefault="007B5525" w:rsidP="004C6EE8">
      <w:pPr>
        <w:rPr>
          <w:sz w:val="28"/>
          <w:szCs w:val="28"/>
        </w:rPr>
      </w:pPr>
    </w:p>
    <w:sectPr w:rsidR="007B5525" w:rsidRPr="00CD3CCE" w:rsidSect="00895435">
      <w:pgSz w:w="11906" w:h="16838"/>
      <w:pgMar w:top="993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6EE8"/>
    <w:rsid w:val="001976E4"/>
    <w:rsid w:val="00205154"/>
    <w:rsid w:val="00255B33"/>
    <w:rsid w:val="004C6EE8"/>
    <w:rsid w:val="007B5525"/>
    <w:rsid w:val="00895435"/>
    <w:rsid w:val="00AA5601"/>
    <w:rsid w:val="00AC6293"/>
    <w:rsid w:val="00CD3CCE"/>
    <w:rsid w:val="00DD6147"/>
    <w:rsid w:val="00F1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Ирина</cp:lastModifiedBy>
  <cp:revision>2</cp:revision>
  <dcterms:created xsi:type="dcterms:W3CDTF">2018-01-09T12:19:00Z</dcterms:created>
  <dcterms:modified xsi:type="dcterms:W3CDTF">2018-01-09T12:19:00Z</dcterms:modified>
  <dc:description>exif_MSED_828891077f41009d25a6f3194f793db3293ae0dec64d6a336f7324e308ab1531</dc:description>
</cp:coreProperties>
</file>